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1AD26" w14:textId="5267A4C3" w:rsidR="007C4482" w:rsidRPr="00FF08E3" w:rsidRDefault="00561A65" w:rsidP="00FF08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Свойства функции</w:t>
      </w:r>
    </w:p>
    <w:p w14:paraId="237CFDE2" w14:textId="77777777" w:rsidR="00FF08E3" w:rsidRPr="00561A65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C1D19" w14:textId="5242A94D" w:rsidR="00561A65" w:rsidRDefault="00561A65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561A65">
        <w:rPr>
          <w:rFonts w:ascii="Times New Roman" w:hAnsi="Times New Roman" w:cs="Times New Roman"/>
          <w:sz w:val="24"/>
          <w:szCs w:val="24"/>
        </w:rPr>
        <w:t>Область</w:t>
      </w:r>
      <w:r>
        <w:rPr>
          <w:rFonts w:ascii="Times New Roman" w:hAnsi="Times New Roman" w:cs="Times New Roman"/>
          <w:sz w:val="24"/>
          <w:szCs w:val="24"/>
        </w:rPr>
        <w:t xml:space="preserve"> определения функции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график функции)</w:t>
      </w:r>
    </w:p>
    <w:p w14:paraId="4C626738" w14:textId="77777777" w:rsidR="00FF08E3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FD4BF" w14:textId="430B2805" w:rsidR="00561A65" w:rsidRDefault="00561A65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Множество значений функци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>
        <w:rPr>
          <w:rFonts w:ascii="Monotype Corsiva" w:hAnsi="Monotype Corsiva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 график функции)</w:t>
      </w:r>
    </w:p>
    <w:p w14:paraId="14300083" w14:textId="77777777" w:rsidR="00FF08E3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8E7E7" w14:textId="0E4FA581" w:rsidR="00561A65" w:rsidRDefault="00561A65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)Нули функции (значения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при которых график функции пересекают ось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х</w:t>
      </w:r>
      <w:r w:rsidR="00A60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E494AC" w14:textId="77777777" w:rsidR="00FF08E3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28ED0" w14:textId="6F018B4A" w:rsidR="00D035F4" w:rsidRDefault="00886EDF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35F4" w:rsidRPr="00FF08E3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Функция положительна </w:t>
      </w:r>
      <w:r w:rsidR="00D035F4">
        <w:rPr>
          <w:rFonts w:ascii="Times New Roman" w:hAnsi="Times New Roman" w:cs="Times New Roman"/>
          <w:sz w:val="24"/>
          <w:szCs w:val="24"/>
        </w:rPr>
        <w:t>(</w:t>
      </w:r>
      <w:r w:rsidR="00D035F4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D035F4" w:rsidRPr="00A60016">
        <w:rPr>
          <w:rFonts w:ascii="Times New Roman" w:hAnsi="Times New Roman" w:cs="Times New Roman"/>
          <w:sz w:val="24"/>
          <w:szCs w:val="24"/>
        </w:rPr>
        <w:t>&gt;0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35F4" w:rsidRPr="00A60016">
        <w:rPr>
          <w:rFonts w:ascii="Times New Roman" w:hAnsi="Times New Roman" w:cs="Times New Roman"/>
          <w:sz w:val="24"/>
          <w:szCs w:val="24"/>
        </w:rPr>
        <w:t xml:space="preserve"> – </w:t>
      </w:r>
      <w:r w:rsidR="00D035F4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886EDF">
        <w:rPr>
          <w:rFonts w:ascii="Monotype Corsiva" w:hAnsi="Monotype Corsiva" w:cs="Times New Roman"/>
          <w:b/>
          <w:sz w:val="28"/>
          <w:szCs w:val="28"/>
        </w:rPr>
        <w:t>х</w:t>
      </w:r>
      <w:r w:rsidR="00A60016">
        <w:rPr>
          <w:rFonts w:ascii="Times New Roman" w:hAnsi="Times New Roman" w:cs="Times New Roman"/>
          <w:sz w:val="24"/>
          <w:szCs w:val="24"/>
        </w:rPr>
        <w:t xml:space="preserve"> для которых часть графика функции находится выше оси</w:t>
      </w:r>
      <w:proofErr w:type="gramStart"/>
      <w:r w:rsidR="00A6001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A60016">
        <w:rPr>
          <w:rFonts w:ascii="Times New Roman" w:hAnsi="Times New Roman" w:cs="Times New Roman"/>
          <w:sz w:val="24"/>
          <w:szCs w:val="24"/>
        </w:rPr>
        <w:t xml:space="preserve">х; </w:t>
      </w:r>
      <w:r>
        <w:rPr>
          <w:rFonts w:ascii="Times New Roman" w:hAnsi="Times New Roman" w:cs="Times New Roman"/>
          <w:sz w:val="24"/>
          <w:szCs w:val="24"/>
        </w:rPr>
        <w:t>Функция отрицательна (</w:t>
      </w:r>
      <w:r w:rsidR="00A60016">
        <w:rPr>
          <w:rFonts w:ascii="Times New Roman" w:hAnsi="Times New Roman" w:cs="Times New Roman"/>
          <w:sz w:val="24"/>
          <w:szCs w:val="24"/>
        </w:rPr>
        <w:t>у</w:t>
      </w:r>
      <w:r w:rsidR="00A60016" w:rsidRPr="00A60016">
        <w:rPr>
          <w:rFonts w:ascii="Times New Roman" w:hAnsi="Times New Roman" w:cs="Times New Roman"/>
          <w:sz w:val="24"/>
          <w:szCs w:val="24"/>
        </w:rPr>
        <w:t>&lt;0</w:t>
      </w:r>
      <w:r>
        <w:rPr>
          <w:rFonts w:ascii="Times New Roman" w:hAnsi="Times New Roman" w:cs="Times New Roman"/>
          <w:sz w:val="24"/>
          <w:szCs w:val="24"/>
        </w:rPr>
        <w:t>)</w:t>
      </w:r>
      <w:r w:rsidR="00A60016">
        <w:rPr>
          <w:rFonts w:ascii="Times New Roman" w:hAnsi="Times New Roman" w:cs="Times New Roman"/>
          <w:sz w:val="24"/>
          <w:szCs w:val="24"/>
        </w:rPr>
        <w:t xml:space="preserve"> – значения </w:t>
      </w:r>
      <w:r w:rsidRPr="00886EDF">
        <w:rPr>
          <w:rFonts w:ascii="Monotype Corsiva" w:hAnsi="Monotype Corsiva" w:cs="Times New Roman"/>
          <w:b/>
          <w:sz w:val="28"/>
          <w:szCs w:val="28"/>
        </w:rPr>
        <w:t>х</w:t>
      </w:r>
      <w:r w:rsidR="00A60016">
        <w:rPr>
          <w:rFonts w:ascii="Times New Roman" w:hAnsi="Times New Roman" w:cs="Times New Roman"/>
          <w:sz w:val="24"/>
          <w:szCs w:val="24"/>
        </w:rPr>
        <w:t xml:space="preserve"> для которых часть график</w:t>
      </w:r>
      <w:r>
        <w:rPr>
          <w:rFonts w:ascii="Times New Roman" w:hAnsi="Times New Roman" w:cs="Times New Roman"/>
          <w:sz w:val="24"/>
          <w:szCs w:val="24"/>
        </w:rPr>
        <w:t>а функции находится ниже оси Ох</w:t>
      </w:r>
    </w:p>
    <w:p w14:paraId="7987CBBA" w14:textId="77777777" w:rsidR="00FF08E3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0E9C8" w14:textId="3D606BB9" w:rsidR="00A60016" w:rsidRDefault="00886EDF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60016" w:rsidRPr="00FF08E3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Возрастание и убывание </w:t>
      </w:r>
      <w:r w:rsidR="00A60016">
        <w:rPr>
          <w:rFonts w:ascii="Times New Roman" w:hAnsi="Times New Roman" w:cs="Times New Roman"/>
          <w:sz w:val="24"/>
          <w:szCs w:val="24"/>
        </w:rPr>
        <w:t xml:space="preserve">функции (функция возрастает – значения </w:t>
      </w:r>
      <w:proofErr w:type="gramStart"/>
      <w:r w:rsidRPr="00886EDF">
        <w:rPr>
          <w:rFonts w:ascii="Monotype Corsiva" w:hAnsi="Monotype Corsiva" w:cs="Times New Roman"/>
          <w:b/>
          <w:sz w:val="28"/>
          <w:szCs w:val="28"/>
        </w:rPr>
        <w:t>х</w:t>
      </w:r>
      <w:proofErr w:type="gramEnd"/>
      <w:r w:rsidR="00A60016">
        <w:rPr>
          <w:rFonts w:ascii="Times New Roman" w:hAnsi="Times New Roman" w:cs="Times New Roman"/>
          <w:sz w:val="24"/>
          <w:szCs w:val="24"/>
        </w:rPr>
        <w:t xml:space="preserve"> для которых часть графика идет вверх слева направо; функция убывает – значения </w:t>
      </w:r>
      <w:r w:rsidR="00A60016" w:rsidRPr="00886EDF">
        <w:rPr>
          <w:rFonts w:ascii="Monotype Corsiva" w:hAnsi="Monotype Corsiva" w:cs="Times New Roman"/>
          <w:b/>
          <w:sz w:val="28"/>
          <w:szCs w:val="28"/>
        </w:rPr>
        <w:t>х</w:t>
      </w:r>
      <w:r w:rsidR="00A60016">
        <w:rPr>
          <w:rFonts w:ascii="Times New Roman" w:hAnsi="Times New Roman" w:cs="Times New Roman"/>
          <w:sz w:val="24"/>
          <w:szCs w:val="24"/>
        </w:rPr>
        <w:t xml:space="preserve"> для которых часть графика идет вниз слева направо)</w:t>
      </w:r>
    </w:p>
    <w:p w14:paraId="28DD833C" w14:textId="77777777" w:rsidR="00FF08E3" w:rsidRDefault="00FF08E3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6DB5A" w14:textId="410B1DA8" w:rsidR="00A60016" w:rsidRDefault="00886EDF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60016" w:rsidRPr="00FF08E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60016">
        <w:rPr>
          <w:rFonts w:ascii="Times New Roman" w:hAnsi="Times New Roman" w:cs="Times New Roman"/>
          <w:sz w:val="24"/>
          <w:szCs w:val="24"/>
        </w:rPr>
        <w:t xml:space="preserve">Наибольшее и наименьшее значения функции (наибольшее – самое верхнее конкретное значение </w:t>
      </w:r>
      <w:r w:rsidR="00A60016" w:rsidRPr="00886EDF">
        <w:rPr>
          <w:rFonts w:ascii="Monotype Corsiva" w:hAnsi="Monotype Corsiva" w:cs="Times New Roman"/>
          <w:b/>
          <w:bCs/>
          <w:sz w:val="28"/>
          <w:szCs w:val="28"/>
        </w:rPr>
        <w:t>у</w:t>
      </w:r>
      <w:r w:rsidR="00A60016">
        <w:rPr>
          <w:rFonts w:ascii="Times New Roman" w:hAnsi="Times New Roman" w:cs="Times New Roman"/>
          <w:sz w:val="24"/>
          <w:szCs w:val="24"/>
        </w:rPr>
        <w:t xml:space="preserve">; наименьшее – самое нижнее конкретное значение </w:t>
      </w:r>
      <w:r w:rsidR="00A60016" w:rsidRPr="00886EDF">
        <w:rPr>
          <w:rFonts w:ascii="Monotype Corsiva" w:hAnsi="Monotype Corsiva" w:cs="Times New Roman"/>
          <w:b/>
          <w:bCs/>
          <w:sz w:val="28"/>
          <w:szCs w:val="28"/>
        </w:rPr>
        <w:t>у</w:t>
      </w:r>
      <w:r w:rsidR="00A60016">
        <w:rPr>
          <w:rFonts w:ascii="Times New Roman" w:hAnsi="Times New Roman" w:cs="Times New Roman"/>
          <w:sz w:val="24"/>
          <w:szCs w:val="24"/>
        </w:rPr>
        <w:t>)</w:t>
      </w:r>
      <w:r w:rsidR="00F5627A">
        <w:rPr>
          <w:rFonts w:ascii="Times New Roman" w:hAnsi="Times New Roman" w:cs="Times New Roman"/>
          <w:sz w:val="24"/>
          <w:szCs w:val="24"/>
        </w:rPr>
        <w:t xml:space="preserve">. Если есть наибольшее и наименьшее </w:t>
      </w:r>
      <w:proofErr w:type="gramStart"/>
      <w:r w:rsidR="00F5627A">
        <w:rPr>
          <w:rFonts w:ascii="Times New Roman" w:hAnsi="Times New Roman" w:cs="Times New Roman"/>
          <w:sz w:val="24"/>
          <w:szCs w:val="24"/>
        </w:rPr>
        <w:t>значения</w:t>
      </w:r>
      <w:proofErr w:type="gramEnd"/>
      <w:r w:rsidR="00F5627A">
        <w:rPr>
          <w:rFonts w:ascii="Times New Roman" w:hAnsi="Times New Roman" w:cs="Times New Roman"/>
          <w:sz w:val="24"/>
          <w:szCs w:val="24"/>
        </w:rPr>
        <w:t xml:space="preserve"> то функция ограничена сверху или снизу</w:t>
      </w:r>
    </w:p>
    <w:p w14:paraId="6CD17B19" w14:textId="77777777" w:rsidR="00786AE6" w:rsidRDefault="00786AE6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7D9E41" w14:textId="44D290F9" w:rsidR="00886EDF" w:rsidRPr="00886EDF" w:rsidRDefault="00886EDF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Функция считается непрерывной, если график функции не разрывается или для каждого значения </w:t>
      </w:r>
      <w:r w:rsidRPr="00886EDF">
        <w:rPr>
          <w:rFonts w:ascii="Monotype Corsiva" w:hAnsi="Monotype Corsiva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есть значение </w:t>
      </w:r>
      <w:r w:rsidRPr="00886EDF">
        <w:rPr>
          <w:rFonts w:ascii="Monotype Corsiva" w:hAnsi="Monotype Corsiva" w:cs="Times New Roman"/>
          <w:b/>
          <w:sz w:val="28"/>
          <w:szCs w:val="28"/>
        </w:rPr>
        <w:t>у</w:t>
      </w:r>
    </w:p>
    <w:p w14:paraId="4A3A2A7C" w14:textId="77777777" w:rsidR="00786AE6" w:rsidRDefault="00786AE6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97F4F" w14:textId="77777777" w:rsidR="00886EDF" w:rsidRDefault="00886EDF" w:rsidP="00FF0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814062C" w14:textId="77777777" w:rsidR="00B832BA" w:rsidRPr="00FF08E3" w:rsidRDefault="00B832BA" w:rsidP="00B832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Свойства функции</w:t>
      </w:r>
    </w:p>
    <w:p w14:paraId="233DA080" w14:textId="77777777" w:rsidR="00B832BA" w:rsidRPr="00561A65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3122A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561A65">
        <w:rPr>
          <w:rFonts w:ascii="Times New Roman" w:hAnsi="Times New Roman" w:cs="Times New Roman"/>
          <w:sz w:val="24"/>
          <w:szCs w:val="24"/>
        </w:rPr>
        <w:t>Область</w:t>
      </w:r>
      <w:r>
        <w:rPr>
          <w:rFonts w:ascii="Times New Roman" w:hAnsi="Times New Roman" w:cs="Times New Roman"/>
          <w:sz w:val="24"/>
          <w:szCs w:val="24"/>
        </w:rPr>
        <w:t xml:space="preserve"> определения функции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график функции)</w:t>
      </w:r>
    </w:p>
    <w:p w14:paraId="3E1C898F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6048B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Множество значений функци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>
        <w:rPr>
          <w:rFonts w:ascii="Monotype Corsiva" w:hAnsi="Monotype Corsiva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 график функции)</w:t>
      </w:r>
    </w:p>
    <w:p w14:paraId="18794149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CA3980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)Нули функции (значения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при которых график функции пересекают ось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 </w:t>
      </w:r>
    </w:p>
    <w:p w14:paraId="2F0CD53E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D7B2D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Четность, нечетность функции (график четной функции симметричен относительно оси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Оу</w:t>
      </w:r>
      <w:proofErr w:type="spellEnd"/>
      <w:r>
        <w:rPr>
          <w:rFonts w:ascii="Times New Roman" w:hAnsi="Times New Roman" w:cs="Times New Roman"/>
          <w:sz w:val="24"/>
          <w:szCs w:val="24"/>
        </w:rPr>
        <w:t>, график нечетной функции симметричен относительно начала координат)</w:t>
      </w:r>
    </w:p>
    <w:p w14:paraId="0F4B240C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B2AAC3" w14:textId="50E9363B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>Промежутки з</w:t>
      </w:r>
      <w:r w:rsidR="001144A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акопостоянства (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60016">
        <w:rPr>
          <w:rFonts w:ascii="Times New Roman" w:hAnsi="Times New Roman" w:cs="Times New Roman"/>
          <w:sz w:val="24"/>
          <w:szCs w:val="24"/>
        </w:rPr>
        <w:t xml:space="preserve">&gt;0 – </w:t>
      </w:r>
      <w:r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функции находится выше оси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х; у</w:t>
      </w:r>
      <w:r w:rsidRPr="00A60016">
        <w:rPr>
          <w:rFonts w:ascii="Times New Roman" w:hAnsi="Times New Roman" w:cs="Times New Roman"/>
          <w:sz w:val="24"/>
          <w:szCs w:val="24"/>
        </w:rPr>
        <w:t>&lt;0</w:t>
      </w:r>
      <w:r>
        <w:rPr>
          <w:rFonts w:ascii="Times New Roman" w:hAnsi="Times New Roman" w:cs="Times New Roman"/>
          <w:sz w:val="24"/>
          <w:szCs w:val="24"/>
        </w:rPr>
        <w:t xml:space="preserve"> – значения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функции находится ниже оси Ох)</w:t>
      </w:r>
    </w:p>
    <w:p w14:paraId="714DE2D6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43070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Монотонность функции (функция возрастает – значения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идет вверх слева направо; функция убывает – значения х для которых часть графика идет вниз слева направо)</w:t>
      </w:r>
    </w:p>
    <w:p w14:paraId="3FC32CE7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9E6931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Наибольшее и наименьшее значения функции (наибольшее – самое верхнее конкретное значение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; наименьшее – самое нижнее конкретное значение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). Если есть наибольшее и наименьшее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функция ограничена сверху или снизу</w:t>
      </w:r>
    </w:p>
    <w:p w14:paraId="01365D63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9579D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2E1CE" w14:textId="77777777" w:rsidR="00B832BA" w:rsidRPr="00FF08E3" w:rsidRDefault="00B832BA" w:rsidP="00B832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Свойства функции</w:t>
      </w:r>
    </w:p>
    <w:p w14:paraId="11ED4A8F" w14:textId="77777777" w:rsidR="00B832BA" w:rsidRPr="00561A65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1F9F2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561A65">
        <w:rPr>
          <w:rFonts w:ascii="Times New Roman" w:hAnsi="Times New Roman" w:cs="Times New Roman"/>
          <w:sz w:val="24"/>
          <w:szCs w:val="24"/>
        </w:rPr>
        <w:t>Область</w:t>
      </w:r>
      <w:r>
        <w:rPr>
          <w:rFonts w:ascii="Times New Roman" w:hAnsi="Times New Roman" w:cs="Times New Roman"/>
          <w:sz w:val="24"/>
          <w:szCs w:val="24"/>
        </w:rPr>
        <w:t xml:space="preserve"> определения функции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график функции)</w:t>
      </w:r>
    </w:p>
    <w:p w14:paraId="7EEE9EA0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86340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Множество значений функци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состоит из значений </w:t>
      </w:r>
      <w:r>
        <w:rPr>
          <w:rFonts w:ascii="Monotype Corsiva" w:hAnsi="Monotype Corsiva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для которых построен график функции)</w:t>
      </w:r>
    </w:p>
    <w:p w14:paraId="2B14634C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2144E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)Нули функции (значения </w:t>
      </w:r>
      <w:r w:rsidRPr="00561A65">
        <w:rPr>
          <w:rFonts w:ascii="Monotype Corsiva" w:hAnsi="Monotype Corsiva" w:cs="Times New Roman"/>
          <w:b/>
          <w:bCs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при которых график функции пересекают ось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х </w:t>
      </w:r>
    </w:p>
    <w:p w14:paraId="4441C8EE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62F13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Четность, нечетность функции (график четной функции симметричен относительно оси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Оу</w:t>
      </w:r>
      <w:proofErr w:type="spellEnd"/>
      <w:r>
        <w:rPr>
          <w:rFonts w:ascii="Times New Roman" w:hAnsi="Times New Roman" w:cs="Times New Roman"/>
          <w:sz w:val="24"/>
          <w:szCs w:val="24"/>
        </w:rPr>
        <w:t>, график нечетной функции симметричен относительно начала координат)</w:t>
      </w:r>
    </w:p>
    <w:p w14:paraId="1008B2DD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C27C49" w14:textId="1DD261A2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>Промежутки з</w:t>
      </w:r>
      <w:r w:rsidR="001144A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акопостоянства (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60016">
        <w:rPr>
          <w:rFonts w:ascii="Times New Roman" w:hAnsi="Times New Roman" w:cs="Times New Roman"/>
          <w:sz w:val="24"/>
          <w:szCs w:val="24"/>
        </w:rPr>
        <w:t xml:space="preserve">&gt;0 – </w:t>
      </w:r>
      <w:r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функции находится выше оси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х; у</w:t>
      </w:r>
      <w:r w:rsidRPr="00A60016">
        <w:rPr>
          <w:rFonts w:ascii="Times New Roman" w:hAnsi="Times New Roman" w:cs="Times New Roman"/>
          <w:sz w:val="24"/>
          <w:szCs w:val="24"/>
        </w:rPr>
        <w:t>&lt;0</w:t>
      </w:r>
      <w:r>
        <w:rPr>
          <w:rFonts w:ascii="Times New Roman" w:hAnsi="Times New Roman" w:cs="Times New Roman"/>
          <w:sz w:val="24"/>
          <w:szCs w:val="24"/>
        </w:rPr>
        <w:t xml:space="preserve"> – значения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функции находится ниже оси Ох)</w:t>
      </w:r>
    </w:p>
    <w:p w14:paraId="1826D89C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09537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Монотонность функции (функция возрастает – значения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которых часть графика идет вверх слева направо; функция убывает – значения х для которых часть графика идет вниз слева направо)</w:t>
      </w:r>
    </w:p>
    <w:p w14:paraId="1F792FD5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CB17C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8E3"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Наибольшее и наименьшее значения функции (наибольшее – самое верхнее конкретное значение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; наименьшее – самое нижнее конкретное значение </w:t>
      </w:r>
      <w:r w:rsidRPr="00FF08E3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). Если есть наибольшее и наименьшее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функция ограничена сверху или снизу</w:t>
      </w:r>
    </w:p>
    <w:p w14:paraId="58A190E0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FCF5F" w14:textId="77777777" w:rsidR="00B832BA" w:rsidRDefault="00B832BA" w:rsidP="00B8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32BA" w:rsidSect="00FF08E3">
      <w:pgSz w:w="16838" w:h="11906" w:orient="landscape"/>
      <w:pgMar w:top="567" w:right="546" w:bottom="567" w:left="378" w:header="708" w:footer="708" w:gutter="0"/>
      <w:cols w:num="3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E3501"/>
    <w:rsid w:val="001144AE"/>
    <w:rsid w:val="00201A0F"/>
    <w:rsid w:val="002B57FE"/>
    <w:rsid w:val="00431807"/>
    <w:rsid w:val="004F5157"/>
    <w:rsid w:val="00561A65"/>
    <w:rsid w:val="00742EBA"/>
    <w:rsid w:val="00786AE6"/>
    <w:rsid w:val="007C4482"/>
    <w:rsid w:val="00886EDF"/>
    <w:rsid w:val="009C15FA"/>
    <w:rsid w:val="00A507B1"/>
    <w:rsid w:val="00A60016"/>
    <w:rsid w:val="00B832BA"/>
    <w:rsid w:val="00D035F4"/>
    <w:rsid w:val="00D9589F"/>
    <w:rsid w:val="00E330FE"/>
    <w:rsid w:val="00F5627A"/>
    <w:rsid w:val="00FF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A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8</cp:revision>
  <cp:lastPrinted>2026-04-02T04:14:00Z</cp:lastPrinted>
  <dcterms:created xsi:type="dcterms:W3CDTF">2024-10-11T12:34:00Z</dcterms:created>
  <dcterms:modified xsi:type="dcterms:W3CDTF">2026-04-02T04:14:00Z</dcterms:modified>
</cp:coreProperties>
</file>